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>附件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2022年度防城港职业技术学院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</w:rPr>
        <w:t>双向选择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招聘专任教师和教辅人员报名材料目录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复印件或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扫描件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default" w:ascii="楷体_GB2312" w:eastAsia="楷体_GB2312" w:hAnsiTheme="minorEastAsia"/>
          <w:sz w:val="32"/>
          <w:szCs w:val="30"/>
          <w:lang w:val="en-US" w:eastAsia="zh-CN"/>
        </w:rPr>
      </w:pP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3.4 党员身份证明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</w:t>
      </w: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5</w:t>
      </w:r>
      <w:r>
        <w:rPr>
          <w:rFonts w:hint="eastAsia" w:ascii="楷体_GB2312" w:eastAsia="楷体_GB2312" w:hAnsiTheme="minorEastAsia"/>
          <w:sz w:val="32"/>
          <w:szCs w:val="30"/>
        </w:rPr>
        <w:t>其他证明材料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25B61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1F130F0E"/>
    <w:rsid w:val="1FEB5538"/>
    <w:rsid w:val="25573DDA"/>
    <w:rsid w:val="29334E88"/>
    <w:rsid w:val="354871A1"/>
    <w:rsid w:val="3AF0000C"/>
    <w:rsid w:val="3B71268D"/>
    <w:rsid w:val="3C6874A2"/>
    <w:rsid w:val="4BD35E49"/>
    <w:rsid w:val="5C4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C1E2B-0558-439A-9442-09B8326E9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Lenovo</cp:lastModifiedBy>
  <cp:lastPrinted>2020-06-28T02:35:00Z</cp:lastPrinted>
  <dcterms:modified xsi:type="dcterms:W3CDTF">2022-01-05T02:56:19Z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1CEA75B615054A8BB4CF7EB1E96633DA</vt:lpwstr>
  </property>
</Properties>
</file>